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F2" w:rsidRPr="000A1005" w:rsidRDefault="000A1005">
      <w:pPr>
        <w:rPr>
          <w:sz w:val="28"/>
          <w:szCs w:val="28"/>
        </w:rPr>
      </w:pPr>
      <w:r w:rsidRPr="000A1005">
        <w:rPr>
          <w:sz w:val="28"/>
          <w:szCs w:val="28"/>
        </w:rPr>
        <w:t xml:space="preserve">Naši cvičenci, žáci Základní školy </w:t>
      </w:r>
      <w:proofErr w:type="spellStart"/>
      <w:r w:rsidRPr="000A1005">
        <w:rPr>
          <w:sz w:val="28"/>
          <w:szCs w:val="28"/>
        </w:rPr>
        <w:t>Rabasova</w:t>
      </w:r>
      <w:proofErr w:type="spellEnd"/>
      <w:r w:rsidRPr="000A1005">
        <w:rPr>
          <w:sz w:val="28"/>
          <w:szCs w:val="28"/>
        </w:rPr>
        <w:t>, se zúčastnili svou ukázkou karate oslav 20 let školy.</w:t>
      </w:r>
    </w:p>
    <w:sectPr w:rsidR="005B04F2" w:rsidRPr="000A1005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005"/>
    <w:rsid w:val="000A1005"/>
    <w:rsid w:val="005B04F2"/>
    <w:rsid w:val="00BA3C0D"/>
    <w:rsid w:val="00CD444E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Masarykova nemocnice v Ústí nad Labem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2011-09-23T10:42:00Z</dcterms:created>
  <dcterms:modified xsi:type="dcterms:W3CDTF">2011-09-23T10:43:00Z</dcterms:modified>
</cp:coreProperties>
</file>