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25" w:rsidRPr="00854825" w:rsidRDefault="00854825" w:rsidP="00854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5482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begin"/>
      </w:r>
      <w:r w:rsidRPr="0085482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instrText xml:space="preserve"> HYPERLINK "http://www.czechkarate.cz/page/seznam-reprezentace-cske" </w:instrText>
      </w:r>
      <w:r w:rsidRPr="0085482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separate"/>
      </w:r>
      <w:proofErr w:type="spellStart"/>
      <w:r w:rsidRPr="0085482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Seznam</w:t>
      </w:r>
      <w:proofErr w:type="spellEnd"/>
      <w:r w:rsidRPr="0085482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</w:t>
      </w:r>
      <w:proofErr w:type="spellStart"/>
      <w:r w:rsidRPr="0085482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Reprezentace</w:t>
      </w:r>
      <w:proofErr w:type="spellEnd"/>
      <w:r w:rsidRPr="0085482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 ČSKe</w:t>
      </w:r>
      <w:r w:rsidRPr="0085482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end"/>
      </w:r>
    </w:p>
    <w:tbl>
      <w:tblPr>
        <w:tblW w:w="6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750"/>
      </w:tblGrid>
      <w:tr w:rsidR="00854825" w:rsidRPr="00854825" w:rsidTr="0085482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4825" w:rsidRPr="00854825" w:rsidRDefault="00854825" w:rsidP="0085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﻿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9"/>
              <w:gridCol w:w="1034"/>
              <w:gridCol w:w="1527"/>
              <w:gridCol w:w="1492"/>
              <w:gridCol w:w="1448"/>
            </w:tblGrid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KATA Senior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Petra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Žídková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Anežka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Kotěrová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Miroslava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Vašeková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Jakub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Debrecenyi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Lukáš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Janda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Vladimír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Míček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Jindřich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Pilmann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KATA U-21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Kateřina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Žídková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Veronika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Mišková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Imrišek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Marek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Pohanka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Michal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Slávik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KATA Junior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Veronika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Kopečná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CZE-ID: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00057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Alena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Platilová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01.2012 -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CZE-ID: 00071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Tereza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Zlatohlávková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Šimon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Branda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Denis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Wojtyla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KATA Dorost ve sledování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Petra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Klabanová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Patricie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Klapalová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Eliška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Kváčová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Tereza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Mikudová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Filip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Vít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Lukáš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Vik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KATA Žáci ve sledování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Šabová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Zuzana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Augustinová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Sabina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Forstová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Matěj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Říha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Dominik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Bartuška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Jakub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Vavřička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KUMITE Senior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lastRenderedPageBreak/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Zuzana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Linhartová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Pavla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Linhartová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Tereza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Matějková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Karolína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Ctiborová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Lálová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Markušová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Lucie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Veithová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(-61)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Štěpánka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Šajnarová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Petra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Peceková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Radka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Krejčová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(+68)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Milan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Richard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Pinc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Marek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Pohanka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Filip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Šmajcl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Karel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Cuo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Cao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Hung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Ondřej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Kříž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Vojtěch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Kočí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(-75)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Robin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Popelka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(-75)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Kočí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(-84)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Kubička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(-84)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Jindřich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Pilmann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(-84)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Charvát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(+84)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CZE-ID: 00050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František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Mach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(+84)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Jiří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Panáček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(+84)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Tomáš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Reich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(+84)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KUMITE U-21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Šárka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Kučerová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Jůzová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(-61)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Nikola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Krátká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(-61)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Stehnová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(-61)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Petříková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(+68)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Jaroslav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Srba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Miroslav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Šulda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(-75)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04.2012 - 04.2013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KUMITE Junior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Adéla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Lehečková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Simona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Forstová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Simona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Kaliničeková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Vladimíra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Račáková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Šárka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Burýšková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(+59)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Veronika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Jandová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(+59)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Šárka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Remerová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(+59)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CZE-ID: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00087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lastRenderedPageBreak/>
                    <w:t>Zuzana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Teufelová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FEMALE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(+59)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 xml:space="preserve">01.2012 -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CZE-ID: 00023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Filip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Dittrich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Filip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Hluštík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Jaroslav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Srba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Vladislav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Kis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Tomáš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Suchý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Roman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Veis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Jáchym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Kopecký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Laštůvka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Luděk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Soudný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Václav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Fait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(-76)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Václav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Tereščuk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(-76)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Matěj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Cvrk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(+76)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Silvestr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Hirner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(+76)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Kryštof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Kulan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(+76)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Révay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(+76)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KUMITE Dorost ve sledování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Karolína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Šišpelová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Patricie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Klapalová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Tereza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Sklenářová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Petra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Vávrová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(-54)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CZE-ID: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00034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Lucie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Janouchová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FEMALE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(+54)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 xml:space="preserve">01.2012 -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CZE-ID: 00070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Veronika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Halodová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 (+55)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Dominik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Szalay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(-52)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Filip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Vít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(-52)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Koudelka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(-57)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>Petr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cs-CZ"/>
                    </w:rPr>
                    <w:t xml:space="preserve">Marschall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(-63)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Andörfer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(-70)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Tomáš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Henzl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(-70)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Kadlec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(+70)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Igor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Kibrik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(+70)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Antonín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Míka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 (+70)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:rsidR="00854825" w:rsidRPr="00854825" w:rsidRDefault="00854825" w:rsidP="0085482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cs-CZ"/>
                    </w:rPr>
                    <w:t>KUMITE Žáci ve sledování</w:t>
                  </w:r>
                </w:p>
              </w:tc>
            </w:tr>
            <w:tr w:rsidR="00854825" w:rsidRPr="00854825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LICENCE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>MALE/FEMALE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lang w:eastAsia="cs-CZ"/>
                    </w:rPr>
                    <w:t xml:space="preserve">PLATNOST 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Šabová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Kristýna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Řeháková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Barbora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Bukačková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Adriana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Crhonková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Sabina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Forstová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00095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Michaela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Krátká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Tereza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Pěstová</w:t>
                  </w:r>
                  <w:proofErr w:type="spellEnd"/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Aneta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Růžičková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Roudnická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FEMALE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CZE-ID: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00105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Marek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Řeřicha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01.2012 - </w:t>
                  </w: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CZE-ID: 00104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Josef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Černík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Michal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Jahelka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Václav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Kratochvíl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  <w:tr w:rsidR="00854825" w:rsidRPr="008548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CZE-ID: 00103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Jaroslav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Vlček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4825" w:rsidRPr="00854825" w:rsidRDefault="00854825" w:rsidP="008548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01.2012 - 01.2013</w:t>
                  </w:r>
                </w:p>
              </w:tc>
            </w:tr>
          </w:tbl>
          <w:p w:rsidR="00854825" w:rsidRPr="00854825" w:rsidRDefault="00854825" w:rsidP="0085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5B04F2" w:rsidRDefault="005B04F2" w:rsidP="00854825">
      <w:pPr>
        <w:spacing w:before="100" w:beforeAutospacing="1" w:after="100" w:afterAutospacing="1" w:line="240" w:lineRule="auto"/>
      </w:pPr>
    </w:p>
    <w:sectPr w:rsidR="005B04F2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854825"/>
    <w:rsid w:val="0045544C"/>
    <w:rsid w:val="005B04F2"/>
    <w:rsid w:val="00854825"/>
    <w:rsid w:val="00BA3C0D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paragraph" w:styleId="Nadpis2">
    <w:name w:val="heading 2"/>
    <w:basedOn w:val="Normln"/>
    <w:link w:val="Nadpis2Char"/>
    <w:uiPriority w:val="9"/>
    <w:qFormat/>
    <w:rsid w:val="00854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54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548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548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48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4825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854825"/>
    <w:rPr>
      <w:b/>
      <w:bCs/>
    </w:rPr>
  </w:style>
  <w:style w:type="paragraph" w:styleId="Normlnweb">
    <w:name w:val="Normal (Web)"/>
    <w:basedOn w:val="Normln"/>
    <w:uiPriority w:val="99"/>
    <w:unhideWhenUsed/>
    <w:rsid w:val="0085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s">
    <w:name w:val="tags"/>
    <w:basedOn w:val="Normln"/>
    <w:rsid w:val="0085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1069</Words>
  <Characters>6309</Characters>
  <Application>Microsoft Office Word</Application>
  <DocSecurity>0</DocSecurity>
  <Lines>52</Lines>
  <Paragraphs>14</Paragraphs>
  <ScaleCrop>false</ScaleCrop>
  <Company>Masarykova nemocnice v Ústí nad Labem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2012-08-27T11:25:00Z</dcterms:created>
  <dcterms:modified xsi:type="dcterms:W3CDTF">2012-08-27T11:28:00Z</dcterms:modified>
</cp:coreProperties>
</file>