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2" w:rsidRDefault="00FE72FE" w:rsidP="00C91275">
      <w:pPr>
        <w:jc w:val="both"/>
      </w:pPr>
      <w:r>
        <w:t>Sobota a neděle patřila v plzni karate. Na 13.</w:t>
      </w:r>
      <w:r w:rsidR="00C91275">
        <w:t xml:space="preserve"> </w:t>
      </w:r>
      <w:r>
        <w:t xml:space="preserve">ročníku EURO GRAND PRIX bojovali v mezinárodní konkurenci i čeští závodníci. Za ústecký SKR Sport Union nastupovali Petr </w:t>
      </w:r>
      <w:r w:rsidR="00A72942">
        <w:t>Marschall (kadet</w:t>
      </w:r>
      <w:r>
        <w:t xml:space="preserve"> kata a </w:t>
      </w:r>
      <w:proofErr w:type="spellStart"/>
      <w:r>
        <w:t>kumite</w:t>
      </w:r>
      <w:proofErr w:type="spellEnd"/>
      <w:r w:rsidR="00C91275">
        <w:t xml:space="preserve"> -70</w:t>
      </w:r>
      <w:r>
        <w:t>)</w:t>
      </w:r>
      <w:r w:rsidR="00A72942">
        <w:t xml:space="preserve"> a</w:t>
      </w:r>
      <w:r>
        <w:t xml:space="preserve"> Šárka </w:t>
      </w:r>
      <w:proofErr w:type="spellStart"/>
      <w:r>
        <w:t>Burýšková</w:t>
      </w:r>
      <w:proofErr w:type="spellEnd"/>
      <w:r>
        <w:t xml:space="preserve"> (</w:t>
      </w:r>
      <w:proofErr w:type="spellStart"/>
      <w:r>
        <w:t>kumite</w:t>
      </w:r>
      <w:proofErr w:type="spellEnd"/>
      <w:r>
        <w:t xml:space="preserve"> žen</w:t>
      </w:r>
      <w:r w:rsidR="00C91275">
        <w:t xml:space="preserve"> +68</w:t>
      </w:r>
      <w:r w:rsidR="00A72942">
        <w:t>.</w:t>
      </w:r>
      <w:r>
        <w:t xml:space="preserve"> V nabité  kategorii  kadetů nejprve zahajoval své </w:t>
      </w:r>
      <w:proofErr w:type="gramStart"/>
      <w:r>
        <w:t>vystoupení  Petr</w:t>
      </w:r>
      <w:proofErr w:type="gramEnd"/>
      <w:r>
        <w:t xml:space="preserve"> Marschall. Do startovního pole, kde startovali již známí favorité jako Belgičan Denoine, Maďar Mihály, Slovák Jankech nebo Dán Ekkert, se začlenil velmi dobře. V prvním kole porazil jasně 4:1</w:t>
      </w:r>
      <w:r w:rsidR="009B07DA">
        <w:t xml:space="preserve"> Forgátse z Maďarska a ve druhém kole opět a to 5:0 Gotze z Dánska. Ve třetím kole se utkal s budoucím </w:t>
      </w:r>
      <w:r w:rsidR="00A72942">
        <w:t>vítězem Slovákem</w:t>
      </w:r>
      <w:r w:rsidR="009B07DA">
        <w:t xml:space="preserve"> Jankechem, kterému podlehl 0:5 a „odjel“ do repasáže. V opravných kolem opět zvedl hlavu vítězstvím na</w:t>
      </w:r>
      <w:r w:rsidR="00A72942">
        <w:t>d</w:t>
      </w:r>
      <w:r w:rsidR="009B07DA">
        <w:t xml:space="preserve"> českým závodníkem </w:t>
      </w:r>
      <w:proofErr w:type="spellStart"/>
      <w:r w:rsidR="009B07DA">
        <w:t>Zaťkem</w:t>
      </w:r>
      <w:proofErr w:type="spellEnd"/>
      <w:r w:rsidR="009B07DA">
        <w:t xml:space="preserve"> 3:2 a  po té mu  vítězství ,opět 3:2 nad maďarským závodníkem </w:t>
      </w:r>
      <w:proofErr w:type="gramStart"/>
      <w:r w:rsidR="009B07DA">
        <w:t>Mihálym ,</w:t>
      </w:r>
      <w:r w:rsidR="00377E01">
        <w:t xml:space="preserve"> </w:t>
      </w:r>
      <w:r w:rsidR="009B07DA">
        <w:t>vyneslo</w:t>
      </w:r>
      <w:proofErr w:type="gramEnd"/>
      <w:r w:rsidR="009B07DA">
        <w:t xml:space="preserve"> zasloužený bronz.</w:t>
      </w:r>
      <w:r w:rsidR="00377E01">
        <w:t xml:space="preserve">  Výsledky </w:t>
      </w:r>
      <w:r w:rsidR="00A72942">
        <w:t>kategorie: 1.</w:t>
      </w:r>
      <w:r w:rsidR="00377E01" w:rsidRPr="00377E01">
        <w:t xml:space="preserve"> </w:t>
      </w:r>
      <w:r w:rsidR="00A72942">
        <w:t>D. Jankech</w:t>
      </w:r>
      <w:r w:rsidR="00377E01">
        <w:t xml:space="preserve"> (</w:t>
      </w:r>
      <w:r w:rsidR="00A72942">
        <w:t>SLK), 2. L. Vik</w:t>
      </w:r>
      <w:r w:rsidR="00377E01">
        <w:t xml:space="preserve"> (</w:t>
      </w:r>
      <w:r w:rsidR="00A72942">
        <w:t>CZE)</w:t>
      </w:r>
      <w:r w:rsidR="00A72942" w:rsidRPr="00377E01">
        <w:t xml:space="preserve"> </w:t>
      </w:r>
      <w:r w:rsidR="00A72942">
        <w:t>3. P.</w:t>
      </w:r>
      <w:r w:rsidR="00377E01">
        <w:t>Marschall(CZE) 3.Henriques(LUX).</w:t>
      </w:r>
    </w:p>
    <w:p w:rsidR="00A72942" w:rsidRDefault="009B07DA" w:rsidP="00C91275">
      <w:pPr>
        <w:jc w:val="both"/>
      </w:pPr>
      <w:r w:rsidRPr="009B07DA">
        <w:rPr>
          <w:b/>
          <w:i/>
        </w:rPr>
        <w:t xml:space="preserve">„Petr bojoval velmi statečně, přestože jeho katarská příprava má časový skluz z důvodu  plné přípravy na kumite . Dozázal se v silné mezinárodní konkurenci výrazně </w:t>
      </w:r>
      <w:r w:rsidR="00A72942" w:rsidRPr="009B07DA">
        <w:rPr>
          <w:b/>
          <w:i/>
        </w:rPr>
        <w:t>prosadit“</w:t>
      </w:r>
      <w:r w:rsidR="00A72942">
        <w:rPr>
          <w:b/>
          <w:i/>
        </w:rPr>
        <w:t>, vyhodnotil</w:t>
      </w:r>
      <w:r>
        <w:t xml:space="preserve"> vystoupení mladého </w:t>
      </w:r>
      <w:proofErr w:type="spellStart"/>
      <w:r>
        <w:t>Marschalla</w:t>
      </w:r>
      <w:proofErr w:type="spellEnd"/>
      <w:r>
        <w:t xml:space="preserve"> ústecký šéftrenér Rajchert.</w:t>
      </w:r>
    </w:p>
    <w:p w:rsidR="009B07DA" w:rsidRDefault="009B07DA" w:rsidP="00C91275">
      <w:pPr>
        <w:jc w:val="both"/>
      </w:pPr>
      <w:r>
        <w:t xml:space="preserve"> Paradoxem a druhou tváří sportovního štěstí byl jeho neúspěch právě v</w:t>
      </w:r>
      <w:r w:rsidR="00C91275">
        <w:t> </w:t>
      </w:r>
      <w:r>
        <w:t>kumite</w:t>
      </w:r>
      <w:r w:rsidR="00C91275">
        <w:t xml:space="preserve">. </w:t>
      </w:r>
      <w:r w:rsidR="00A72942">
        <w:t>Zde se</w:t>
      </w:r>
      <w:r>
        <w:t xml:space="preserve"> rozloučil se </w:t>
      </w:r>
      <w:r w:rsidR="00A72942">
        <w:t>soutěží prohrou</w:t>
      </w:r>
      <w:r>
        <w:t xml:space="preserve"> v prvním kole se závodníkem </w:t>
      </w:r>
      <w:r w:rsidR="00C91275">
        <w:t>ze Slovenska  Erdeszem, kdy za stavu 1:1, rozhodli rozhodčí praporky o jeho prohře. Erdesz se dále neprosadil přes Sargsyana (ANFSK) 0:1 a tak jejich další postup skončil.</w:t>
      </w:r>
    </w:p>
    <w:p w:rsidR="00C91275" w:rsidRDefault="00C91275" w:rsidP="00C91275">
      <w:pPr>
        <w:jc w:val="both"/>
        <w:rPr>
          <w:i/>
        </w:rPr>
      </w:pPr>
      <w:r>
        <w:t>Šárka Burýšková si pro tuto soutěž vybrala svou hmotnostní kategorii žen nad 68k</w:t>
      </w:r>
      <w:r w:rsidR="00A72942">
        <w:t>g</w:t>
      </w:r>
      <w:r>
        <w:t xml:space="preserve">. V prvním kole se vcelku snadno, pomocí dvoubodového </w:t>
      </w:r>
      <w:r w:rsidR="00A72942">
        <w:t>vítězství, dostala</w:t>
      </w:r>
      <w:r>
        <w:t xml:space="preserve"> </w:t>
      </w:r>
      <w:r w:rsidR="00A72942">
        <w:t>přes finskou</w:t>
      </w:r>
      <w:r>
        <w:t xml:space="preserve"> Merylin  Rikkinenovou a stanula proti reprezentantce Slovenska Tatárové. </w:t>
      </w:r>
      <w:r w:rsidR="00A72942">
        <w:t>Ta, díky</w:t>
      </w:r>
      <w:r>
        <w:t xml:space="preserve"> </w:t>
      </w:r>
      <w:r w:rsidR="00A72942">
        <w:t>své zkušenosti</w:t>
      </w:r>
      <w:r>
        <w:t xml:space="preserve"> z mezinárodních </w:t>
      </w:r>
      <w:r w:rsidR="00A72942">
        <w:t>turnajů (ME</w:t>
      </w:r>
      <w:r>
        <w:t xml:space="preserve"> a </w:t>
      </w:r>
      <w:r w:rsidR="00A72942">
        <w:t>MS), měla</w:t>
      </w:r>
      <w:r>
        <w:t xml:space="preserve"> náskok v zápasové taktice a </w:t>
      </w:r>
      <w:proofErr w:type="spellStart"/>
      <w:r>
        <w:t>Burýškovou</w:t>
      </w:r>
      <w:proofErr w:type="spellEnd"/>
      <w:r>
        <w:t xml:space="preserve"> 8:0 </w:t>
      </w:r>
      <w:r w:rsidR="00A72942">
        <w:t xml:space="preserve">jasně </w:t>
      </w:r>
      <w:r>
        <w:t xml:space="preserve">porazila. </w:t>
      </w:r>
      <w:r w:rsidRPr="00C91275">
        <w:rPr>
          <w:b/>
          <w:i/>
        </w:rPr>
        <w:t>„Proti Tatárové neměla Šárka šanci ,</w:t>
      </w:r>
      <w:r w:rsidR="00A72942">
        <w:rPr>
          <w:b/>
          <w:i/>
        </w:rPr>
        <w:t xml:space="preserve"> </w:t>
      </w:r>
      <w:r w:rsidRPr="00C91275">
        <w:rPr>
          <w:b/>
          <w:i/>
        </w:rPr>
        <w:t xml:space="preserve">ale ostudou její vystoupení jistě nebylo. Dostala sice </w:t>
      </w:r>
      <w:r w:rsidR="00A72942" w:rsidRPr="00C91275">
        <w:rPr>
          <w:b/>
          <w:i/>
        </w:rPr>
        <w:t>osmičku, čímž</w:t>
      </w:r>
      <w:r w:rsidRPr="00C91275">
        <w:rPr>
          <w:b/>
          <w:i/>
        </w:rPr>
        <w:t xml:space="preserve"> byl zápas ukončen, ale díky zkušenosti </w:t>
      </w:r>
      <w:proofErr w:type="spellStart"/>
      <w:r w:rsidRPr="00C91275">
        <w:rPr>
          <w:b/>
          <w:i/>
        </w:rPr>
        <w:t>Tatárové</w:t>
      </w:r>
      <w:proofErr w:type="spellEnd"/>
      <w:r w:rsidR="00A72942">
        <w:rPr>
          <w:b/>
          <w:i/>
        </w:rPr>
        <w:t>,</w:t>
      </w:r>
      <w:r w:rsidRPr="00C91275">
        <w:rPr>
          <w:b/>
          <w:i/>
        </w:rPr>
        <w:t xml:space="preserve"> to bylo bez </w:t>
      </w:r>
      <w:r w:rsidR="00A72942" w:rsidRPr="00C91275">
        <w:rPr>
          <w:b/>
          <w:i/>
        </w:rPr>
        <w:t xml:space="preserve">zranění“, </w:t>
      </w:r>
      <w:r w:rsidR="00A72942" w:rsidRPr="00A72942">
        <w:t>konstatoval</w:t>
      </w:r>
      <w:r w:rsidRPr="00C91275">
        <w:t xml:space="preserve"> </w:t>
      </w:r>
      <w:r w:rsidR="00A72942" w:rsidRPr="00C91275">
        <w:t>Rajchert</w:t>
      </w:r>
      <w:r w:rsidR="00A72942">
        <w:rPr>
          <w:b/>
          <w:i/>
        </w:rPr>
        <w:t xml:space="preserve">. </w:t>
      </w:r>
      <w:r w:rsidR="00A72942" w:rsidRPr="00A72942">
        <w:t>V opravných</w:t>
      </w:r>
      <w:r w:rsidRPr="00C91275">
        <w:t xml:space="preserve"> zápasech </w:t>
      </w:r>
      <w:r>
        <w:t>ještě Burýšková bojovala</w:t>
      </w:r>
      <w:r w:rsidR="00A72942">
        <w:t xml:space="preserve"> </w:t>
      </w:r>
      <w:r>
        <w:t>o bronz,</w:t>
      </w:r>
      <w:r w:rsidR="00A72942">
        <w:t xml:space="preserve"> </w:t>
      </w:r>
      <w:r>
        <w:t>ale prohrou s</w:t>
      </w:r>
      <w:r w:rsidR="00A72942">
        <w:t xml:space="preserve"> Malschiovou (SRN) 0:1 </w:t>
      </w:r>
      <w:r>
        <w:t xml:space="preserve">na ní zůstala </w:t>
      </w:r>
      <w:r w:rsidR="00A72942" w:rsidRPr="00A72942">
        <w:rPr>
          <w:i/>
        </w:rPr>
        <w:t>„</w:t>
      </w:r>
      <w:r w:rsidRPr="00A72942">
        <w:rPr>
          <w:i/>
        </w:rPr>
        <w:t>oblíbená bramborová čtyřka</w:t>
      </w:r>
      <w:r w:rsidR="00A72942" w:rsidRPr="00A72942">
        <w:rPr>
          <w:i/>
        </w:rPr>
        <w:t>“</w:t>
      </w:r>
      <w:r w:rsidRPr="00A72942">
        <w:rPr>
          <w:i/>
        </w:rPr>
        <w:t>.</w:t>
      </w:r>
    </w:p>
    <w:p w:rsidR="00A72942" w:rsidRPr="00A72942" w:rsidRDefault="00A72942" w:rsidP="00C91275">
      <w:pPr>
        <w:jc w:val="both"/>
        <w:rPr>
          <w:i/>
        </w:rPr>
      </w:pPr>
    </w:p>
    <w:p w:rsidR="00A72942" w:rsidRPr="00A72942" w:rsidRDefault="00A72942">
      <w:pPr>
        <w:jc w:val="both"/>
        <w:rPr>
          <w:i/>
        </w:rPr>
      </w:pPr>
    </w:p>
    <w:sectPr w:rsidR="00A72942" w:rsidRPr="00A72942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72FE"/>
    <w:rsid w:val="00377E01"/>
    <w:rsid w:val="00461530"/>
    <w:rsid w:val="005B04F2"/>
    <w:rsid w:val="007D63C3"/>
    <w:rsid w:val="009B07DA"/>
    <w:rsid w:val="00A72942"/>
    <w:rsid w:val="00BA3C0D"/>
    <w:rsid w:val="00C91275"/>
    <w:rsid w:val="00EE3F7C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2012-10-29T08:21:00Z</dcterms:created>
  <dcterms:modified xsi:type="dcterms:W3CDTF">2012-10-29T09:30:00Z</dcterms:modified>
</cp:coreProperties>
</file>