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F2" w:rsidRDefault="00A86A15" w:rsidP="00A86A15">
      <w:pPr>
        <w:jc w:val="both"/>
      </w:pPr>
      <w:r>
        <w:t xml:space="preserve">Lovosické středisko karate, </w:t>
      </w:r>
      <w:proofErr w:type="spellStart"/>
      <w:r>
        <w:t>Shotokan</w:t>
      </w:r>
      <w:proofErr w:type="spellEnd"/>
      <w:r>
        <w:t xml:space="preserve"> Klubu </w:t>
      </w:r>
      <w:proofErr w:type="gramStart"/>
      <w:r>
        <w:t>Rajchert  Sport</w:t>
      </w:r>
      <w:proofErr w:type="gramEnd"/>
      <w:r>
        <w:t xml:space="preserve"> Union,</w:t>
      </w:r>
      <w:r w:rsidR="002665F0">
        <w:t xml:space="preserve"> </w:t>
      </w:r>
      <w:r>
        <w:t xml:space="preserve">bilancovalo nejen své úspěchy za uplynulou sezónu, ale připravilo pro své svěřence i veřejnou zkoušku na vyšší technické stupně. </w:t>
      </w:r>
    </w:p>
    <w:p w:rsidR="002665F0" w:rsidRDefault="002665F0" w:rsidP="00A86A15">
      <w:pPr>
        <w:jc w:val="both"/>
      </w:pPr>
      <w:r>
        <w:t>Mezi vyhlášenými úspěšnými karatisty byl zejména Petr Marschall, sbírající řadu medailových míst na republikové i mezinárodní scéně a dále talentovaná začínající mladší žákyně Laura Magdalena Husáková.</w:t>
      </w:r>
      <w:r w:rsidRPr="002665F0">
        <w:t xml:space="preserve"> </w:t>
      </w:r>
      <w:r>
        <w:t>Zaplněná školní tělocvična Základní školy sady Pionýrů, s bohatou diváckou obcí, pak shlédla výkony těch nejlepších lovosických karatistů.</w:t>
      </w:r>
    </w:p>
    <w:p w:rsidR="002665F0" w:rsidRDefault="00A86A15" w:rsidP="00A86A15">
      <w:pPr>
        <w:jc w:val="both"/>
      </w:pPr>
      <w:r>
        <w:t xml:space="preserve">Své umění začátků bojového sportu </w:t>
      </w:r>
      <w:r w:rsidR="002665F0">
        <w:t xml:space="preserve">na  zkouškách </w:t>
      </w:r>
      <w:r>
        <w:t xml:space="preserve"> předvedli </w:t>
      </w:r>
      <w:proofErr w:type="gramStart"/>
      <w:r>
        <w:t>nejen  absolventi</w:t>
      </w:r>
      <w:proofErr w:type="gramEnd"/>
      <w:r>
        <w:t xml:space="preserve"> desetiměsíčního kurzu mládeže nebo členové závodních družstev,</w:t>
      </w:r>
      <w:r w:rsidR="002665F0">
        <w:t xml:space="preserve"> </w:t>
      </w:r>
      <w:r>
        <w:t>ale i jejich trenéři. Po základních zkouškách, na první bílé pásky, pokračovaly zkoušky na vyšší</w:t>
      </w:r>
      <w:r w:rsidR="002665F0">
        <w:t xml:space="preserve">, </w:t>
      </w:r>
      <w:r>
        <w:t xml:space="preserve">až hnědé technické stupně vyspělosti. Zkušební komise složená z Mistrů tohoto bojového umění </w:t>
      </w:r>
      <w:r w:rsidR="002665F0">
        <w:t>(</w:t>
      </w:r>
      <w:proofErr w:type="gramStart"/>
      <w:r w:rsidR="002665F0">
        <w:t>Halamová</w:t>
      </w:r>
      <w:proofErr w:type="gramEnd"/>
      <w:r w:rsidR="002665F0">
        <w:t>,</w:t>
      </w:r>
      <w:proofErr w:type="spellStart"/>
      <w:proofErr w:type="gramStart"/>
      <w:r w:rsidR="002665F0">
        <w:t>Hung</w:t>
      </w:r>
      <w:proofErr w:type="spellEnd"/>
      <w:proofErr w:type="gramEnd"/>
      <w:r w:rsidR="002665F0">
        <w:t xml:space="preserve">,Simandl), </w:t>
      </w:r>
      <w:r>
        <w:t>nenechal</w:t>
      </w:r>
      <w:r w:rsidR="002665F0">
        <w:t xml:space="preserve">a </w:t>
      </w:r>
      <w:r>
        <w:t xml:space="preserve"> proklouznout</w:t>
      </w:r>
      <w:r w:rsidR="002665F0">
        <w:t xml:space="preserve"> </w:t>
      </w:r>
      <w:r>
        <w:t xml:space="preserve"> nikoho,</w:t>
      </w:r>
      <w:r w:rsidR="002665F0">
        <w:t xml:space="preserve"> </w:t>
      </w:r>
      <w:r>
        <w:t>kdo by nespl</w:t>
      </w:r>
      <w:r w:rsidR="002665F0">
        <w:t>ň</w:t>
      </w:r>
      <w:r>
        <w:t>oval přísná kritéria.</w:t>
      </w:r>
      <w:r w:rsidR="002665F0">
        <w:t xml:space="preserve"> C</w:t>
      </w:r>
      <w:r>
        <w:t>vičenci s</w:t>
      </w:r>
      <w:r w:rsidR="002665F0">
        <w:t>e</w:t>
      </w:r>
      <w:r>
        <w:t> i několikrát</w:t>
      </w:r>
      <w:r w:rsidR="002665F0">
        <w:t>,</w:t>
      </w:r>
      <w:r>
        <w:t xml:space="preserve"> při demonstraci techni</w:t>
      </w:r>
      <w:r w:rsidR="002665F0">
        <w:t>k,</w:t>
      </w:r>
      <w:r>
        <w:t xml:space="preserve"> vraceli k opakování,</w:t>
      </w:r>
      <w:r w:rsidR="002665F0">
        <w:t xml:space="preserve"> </w:t>
      </w:r>
      <w:r>
        <w:t>aby komisi přesvědčili o oprávněnosti</w:t>
      </w:r>
      <w:r w:rsidR="002665F0">
        <w:t xml:space="preserve"> </w:t>
      </w:r>
      <w:r>
        <w:t>nosit vyšší pásek. Třešničkou na dortu těchto zkoušek byl</w:t>
      </w:r>
      <w:r w:rsidR="002665F0">
        <w:t>o</w:t>
      </w:r>
      <w:r>
        <w:t xml:space="preserve"> přerážení střešních tašek </w:t>
      </w:r>
      <w:proofErr w:type="spellStart"/>
      <w:proofErr w:type="gramStart"/>
      <w:r w:rsidR="002665F0">
        <w:t>T</w:t>
      </w:r>
      <w:r>
        <w:t>ameshiwari</w:t>
      </w:r>
      <w:proofErr w:type="spellEnd"/>
      <w:r>
        <w:t xml:space="preserve">, </w:t>
      </w:r>
      <w:r w:rsidR="002665F0">
        <w:t xml:space="preserve"> </w:t>
      </w:r>
      <w:r>
        <w:t>které</w:t>
      </w:r>
      <w:proofErr w:type="gramEnd"/>
      <w:r>
        <w:t xml:space="preserve"> v jiných klubech nebývá zvykem.</w:t>
      </w:r>
    </w:p>
    <w:p w:rsidR="002665F0" w:rsidRDefault="00A86A15" w:rsidP="00A86A15">
      <w:pPr>
        <w:jc w:val="both"/>
      </w:pPr>
      <w:r>
        <w:t xml:space="preserve"> Zkoušení tak předvedli </w:t>
      </w:r>
      <w:proofErr w:type="gramStart"/>
      <w:r>
        <w:t>nejen  základní</w:t>
      </w:r>
      <w:proofErr w:type="gramEnd"/>
      <w:r>
        <w:t xml:space="preserve"> techniky </w:t>
      </w:r>
      <w:proofErr w:type="spellStart"/>
      <w:r>
        <w:t>kihon</w:t>
      </w:r>
      <w:proofErr w:type="spellEnd"/>
      <w:r>
        <w:t xml:space="preserve"> a kata bez soupeře či reálnou sebeobranu proti zvolenému útočníkovi,</w:t>
      </w:r>
      <w:r w:rsidR="002665F0">
        <w:t xml:space="preserve"> </w:t>
      </w:r>
      <w:r>
        <w:t>ale i tvrdé karate,</w:t>
      </w:r>
      <w:r w:rsidR="002665F0">
        <w:t xml:space="preserve"> </w:t>
      </w:r>
      <w:r>
        <w:t>kterým přerážení je.</w:t>
      </w:r>
      <w:r w:rsidR="002665F0">
        <w:t xml:space="preserve"> </w:t>
      </w:r>
      <w:r>
        <w:t xml:space="preserve">Příkladem jim </w:t>
      </w:r>
      <w:r w:rsidR="002665F0">
        <w:t>šli právě jejich trenéři první ukázkou.</w:t>
      </w:r>
    </w:p>
    <w:p w:rsidR="002665F0" w:rsidRDefault="002665F0" w:rsidP="00A86A15">
      <w:pPr>
        <w:jc w:val="both"/>
      </w:pPr>
      <w:r w:rsidRPr="002665F0">
        <w:rPr>
          <w:i/>
        </w:rPr>
        <w:t>„Je velmi těžké a zavazující být v bojovém umění trenérem a příkladem, většinu toho co chceme po našich cvičencích musíme dokázat do určitého stupně i my“</w:t>
      </w:r>
      <w:r>
        <w:t xml:space="preserve"> , říká o trenérech Josef Rajchert  a dodává  </w:t>
      </w:r>
      <w:r w:rsidRPr="002665F0">
        <w:rPr>
          <w:i/>
        </w:rPr>
        <w:t xml:space="preserve">„při </w:t>
      </w:r>
      <w:proofErr w:type="spellStart"/>
      <w:r w:rsidRPr="002665F0">
        <w:rPr>
          <w:i/>
        </w:rPr>
        <w:t>Tameshiwari</w:t>
      </w:r>
      <w:proofErr w:type="spellEnd"/>
      <w:r w:rsidRPr="002665F0">
        <w:rPr>
          <w:i/>
        </w:rPr>
        <w:t xml:space="preserve"> jdu vždy jako první příkladem, abych ukázal, že nechci od svých svěřenců </w:t>
      </w:r>
      <w:proofErr w:type="gramStart"/>
      <w:r w:rsidRPr="002665F0">
        <w:rPr>
          <w:i/>
        </w:rPr>
        <w:t>nemožné“.</w:t>
      </w:r>
      <w:r>
        <w:t>Jeho</w:t>
      </w:r>
      <w:proofErr w:type="gramEnd"/>
      <w:r>
        <w:t xml:space="preserve"> rekord je 19 střešních tašek malíkovou hranou ruky.</w:t>
      </w:r>
    </w:p>
    <w:p w:rsidR="002665F0" w:rsidRDefault="002665F0" w:rsidP="00A86A15">
      <w:pPr>
        <w:jc w:val="both"/>
      </w:pPr>
      <w:r>
        <w:t xml:space="preserve">Mezi prázdninové akce klubu patří zejména </w:t>
      </w:r>
      <w:r w:rsidR="003148CD">
        <w:t xml:space="preserve">turistický výlet do Německa ke spřátelenému klubu karate s bohatým sportovním programem a </w:t>
      </w:r>
      <w:proofErr w:type="gramStart"/>
      <w:r w:rsidR="003148CD">
        <w:t>dále ,</w:t>
      </w:r>
      <w:r>
        <w:t>sportovní</w:t>
      </w:r>
      <w:proofErr w:type="gramEnd"/>
      <w:r>
        <w:t xml:space="preserve"> pobytový týden v Chřibské,kde mladší skupiny zá</w:t>
      </w:r>
      <w:r w:rsidR="003148CD">
        <w:t>b</w:t>
      </w:r>
      <w:r>
        <w:t>avnou formou budou pra</w:t>
      </w:r>
      <w:r w:rsidR="003148CD">
        <w:t>covat</w:t>
      </w:r>
      <w:r>
        <w:t xml:space="preserve"> na </w:t>
      </w:r>
      <w:r w:rsidR="003148CD">
        <w:t xml:space="preserve"> své </w:t>
      </w:r>
      <w:r>
        <w:t>fyzické přípravě</w:t>
      </w:r>
      <w:r w:rsidR="003148CD">
        <w:t xml:space="preserve">.Pro dorost a dospělé je připraveno náročné srpnové soustředění v atletickém středisku v Soběslavi. </w:t>
      </w:r>
    </w:p>
    <w:p w:rsidR="003148CD" w:rsidRDefault="003148CD" w:rsidP="00A86A15">
      <w:pPr>
        <w:jc w:val="both"/>
      </w:pPr>
      <w:r>
        <w:t xml:space="preserve">Kurzy pro nové zájemce o toto bojové umění budou otevřeny opět souběžně v září se zahájením dalšího školního roku. </w:t>
      </w:r>
    </w:p>
    <w:sectPr w:rsidR="003148CD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A15"/>
    <w:rsid w:val="002665F0"/>
    <w:rsid w:val="003148CD"/>
    <w:rsid w:val="005B04F2"/>
    <w:rsid w:val="00764664"/>
    <w:rsid w:val="00A342A4"/>
    <w:rsid w:val="00A86A15"/>
    <w:rsid w:val="00BA3C0D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1</cp:revision>
  <dcterms:created xsi:type="dcterms:W3CDTF">2011-06-28T09:20:00Z</dcterms:created>
  <dcterms:modified xsi:type="dcterms:W3CDTF">2011-06-28T09:43:00Z</dcterms:modified>
</cp:coreProperties>
</file>